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F3" w:rsidRDefault="00AC70F3" w:rsidP="00AC70F3">
      <w:pPr>
        <w:spacing w:after="0"/>
      </w:pPr>
      <w:r>
        <w:t>Mr. Scorzetti</w:t>
      </w:r>
      <w:r w:rsidR="006E3949">
        <w:tab/>
      </w:r>
      <w:r w:rsidR="006E3949">
        <w:tab/>
      </w:r>
      <w:r w:rsidR="006E3949">
        <w:tab/>
      </w:r>
      <w:r w:rsidR="006E3949">
        <w:tab/>
      </w:r>
      <w:r w:rsidR="006E3949">
        <w:tab/>
      </w:r>
      <w:r w:rsidR="006E3949">
        <w:tab/>
      </w:r>
      <w:r w:rsidR="006E3949">
        <w:tab/>
      </w:r>
      <w:r w:rsidR="006E3949">
        <w:tab/>
      </w:r>
      <w:r w:rsidR="00B3308F">
        <w:tab/>
      </w:r>
      <w:r w:rsidR="00B3308F">
        <w:tab/>
      </w:r>
      <w:r>
        <w:t xml:space="preserve">Algebra </w:t>
      </w:r>
      <w:r w:rsidR="005237DE">
        <w:t>2 – Room D208</w:t>
      </w:r>
    </w:p>
    <w:p w:rsidR="001E14A6" w:rsidRDefault="001E14A6" w:rsidP="00AC70F3">
      <w:pPr>
        <w:spacing w:after="0"/>
      </w:pPr>
      <w:r w:rsidRPr="001E14A6">
        <w:t>scorzdom@ycs.k12.pa.us</w:t>
      </w:r>
      <w:r>
        <w:tab/>
      </w:r>
      <w:r>
        <w:tab/>
      </w:r>
      <w:r>
        <w:tab/>
      </w:r>
      <w:r>
        <w:tab/>
      </w:r>
      <w:r>
        <w:tab/>
      </w:r>
      <w:r>
        <w:tab/>
      </w:r>
      <w:r>
        <w:tab/>
      </w:r>
      <w:r>
        <w:tab/>
        <w:t>(717) 849 – 1218 (x 1147)</w:t>
      </w:r>
      <w:bookmarkStart w:id="0" w:name="_GoBack"/>
      <w:bookmarkEnd w:id="0"/>
    </w:p>
    <w:p w:rsidR="00AC70F3" w:rsidRPr="002879AB" w:rsidRDefault="00AC70F3" w:rsidP="00AC70F3">
      <w:pPr>
        <w:spacing w:after="0"/>
        <w:jc w:val="center"/>
      </w:pPr>
      <w:r w:rsidRPr="002879AB">
        <w:rPr>
          <w:u w:val="single"/>
        </w:rPr>
        <w:t>Course Outline</w:t>
      </w:r>
    </w:p>
    <w:p w:rsidR="00AC70F3" w:rsidRDefault="00AC70F3" w:rsidP="00AC70F3">
      <w:pPr>
        <w:spacing w:after="0"/>
      </w:pPr>
      <w:r>
        <w:rPr>
          <w:u w:val="single"/>
        </w:rPr>
        <w:t>Introduction</w:t>
      </w:r>
    </w:p>
    <w:p w:rsidR="002776F5" w:rsidRPr="00A86843" w:rsidRDefault="00AC70F3" w:rsidP="00AC70F3">
      <w:pPr>
        <w:spacing w:after="0"/>
        <w:rPr>
          <w:b/>
        </w:rPr>
      </w:pPr>
      <w:r>
        <w:t>Welcome to Algebra</w:t>
      </w:r>
      <w:r w:rsidR="005237DE">
        <w:t xml:space="preserve"> 2</w:t>
      </w:r>
      <w:r>
        <w:t xml:space="preserve">! This year we will be exploring many mathematical concepts and techniques. You will be using these methods throughout your high school experience and beyond. I encourage you to </w:t>
      </w:r>
      <w:r w:rsidRPr="00A86843">
        <w:rPr>
          <w:b/>
        </w:rPr>
        <w:t>ask many questions</w:t>
      </w:r>
      <w:r>
        <w:t xml:space="preserve">. </w:t>
      </w:r>
      <w:r w:rsidR="009475CF">
        <w:t xml:space="preserve">If you need extra help </w:t>
      </w:r>
      <w:r w:rsidR="00D2676D">
        <w:t>please let me know and we ca</w:t>
      </w:r>
      <w:r w:rsidR="00F81547">
        <w:t xml:space="preserve">n set a time to </w:t>
      </w:r>
      <w:r w:rsidR="00BC4E85">
        <w:t>meet</w:t>
      </w:r>
      <w:r w:rsidR="009475CF">
        <w:t xml:space="preserve">. </w:t>
      </w:r>
      <w:r w:rsidR="00BD3AC4">
        <w:t xml:space="preserve">School-wide tutoring will be available on Tuesdays and Thursdays from 3:00 – 4:00. </w:t>
      </w:r>
      <w:r w:rsidR="00253EFB" w:rsidRPr="00A86843">
        <w:rPr>
          <w:b/>
        </w:rPr>
        <w:t>I promise to do my best to help you!</w:t>
      </w:r>
    </w:p>
    <w:p w:rsidR="002776F5" w:rsidRDefault="002776F5" w:rsidP="00AC70F3">
      <w:pPr>
        <w:spacing w:after="0"/>
      </w:pPr>
    </w:p>
    <w:p w:rsidR="00C412E5" w:rsidRPr="00C412E5" w:rsidRDefault="00D26F57" w:rsidP="00AC70F3">
      <w:pPr>
        <w:spacing w:after="0"/>
        <w:rPr>
          <w:u w:val="single"/>
        </w:rPr>
      </w:pPr>
      <w:r w:rsidRPr="00C412E5">
        <w:rPr>
          <w:u w:val="single"/>
        </w:rPr>
        <w:t>Bearcat PRIDE</w:t>
      </w:r>
    </w:p>
    <w:p w:rsidR="00C412E5" w:rsidRDefault="00D26F57" w:rsidP="00AC70F3">
      <w:pPr>
        <w:spacing w:after="0"/>
      </w:pPr>
      <w:r w:rsidRPr="0009328E">
        <w:rPr>
          <w:b/>
        </w:rPr>
        <w:t>P –</w:t>
      </w:r>
      <w:r w:rsidR="00C412E5" w:rsidRPr="0009328E">
        <w:rPr>
          <w:b/>
        </w:rPr>
        <w:t xml:space="preserve"> Prepared:</w:t>
      </w:r>
      <w:r w:rsidR="00C412E5">
        <w:t xml:space="preserve">  Please come to class with a pencil or pen, a notebook, and </w:t>
      </w:r>
      <w:r w:rsidR="001C5EFD">
        <w:t>folder for handouts.</w:t>
      </w:r>
    </w:p>
    <w:p w:rsidR="00D26F57" w:rsidRDefault="00D26F57" w:rsidP="00AC70F3">
      <w:pPr>
        <w:spacing w:after="0"/>
      </w:pPr>
      <w:r w:rsidRPr="0009328E">
        <w:rPr>
          <w:b/>
        </w:rPr>
        <w:t>R – Respect</w:t>
      </w:r>
      <w:r w:rsidR="00A86843" w:rsidRPr="0009328E">
        <w:rPr>
          <w:b/>
        </w:rPr>
        <w:t>ful</w:t>
      </w:r>
      <w:r w:rsidR="001C5EFD" w:rsidRPr="0009328E">
        <w:rPr>
          <w:b/>
        </w:rPr>
        <w:t>:</w:t>
      </w:r>
      <w:r w:rsidR="001C5EFD">
        <w:t xml:space="preserve"> Treat classmates and teachers with respect.</w:t>
      </w:r>
    </w:p>
    <w:p w:rsidR="00D26F57" w:rsidRDefault="00D26F57" w:rsidP="00AC70F3">
      <w:pPr>
        <w:spacing w:after="0"/>
      </w:pPr>
      <w:r w:rsidRPr="0009328E">
        <w:rPr>
          <w:b/>
        </w:rPr>
        <w:t>I – Integrity</w:t>
      </w:r>
      <w:r w:rsidR="001C5EFD" w:rsidRPr="0009328E">
        <w:rPr>
          <w:b/>
        </w:rPr>
        <w:t>:</w:t>
      </w:r>
      <w:r w:rsidR="001C5EFD">
        <w:t xml:space="preserve"> Please do your own work</w:t>
      </w:r>
      <w:r w:rsidR="00CC1349">
        <w:t>;</w:t>
      </w:r>
      <w:r w:rsidR="001C5EFD">
        <w:t xml:space="preserve"> do not copy from others or you will receive </w:t>
      </w:r>
      <w:proofErr w:type="gramStart"/>
      <w:r w:rsidR="001C5EFD">
        <w:t>NO</w:t>
      </w:r>
      <w:proofErr w:type="gramEnd"/>
      <w:r w:rsidR="001C5EFD">
        <w:t xml:space="preserve"> credit</w:t>
      </w:r>
    </w:p>
    <w:p w:rsidR="00D26F57" w:rsidRDefault="00D26F57" w:rsidP="00AC70F3">
      <w:pPr>
        <w:spacing w:after="0"/>
      </w:pPr>
      <w:r w:rsidRPr="0009328E">
        <w:rPr>
          <w:b/>
        </w:rPr>
        <w:t>D – Determined</w:t>
      </w:r>
      <w:r w:rsidR="001C5EFD" w:rsidRPr="0009328E">
        <w:rPr>
          <w:b/>
        </w:rPr>
        <w:t>:</w:t>
      </w:r>
      <w:r w:rsidR="001C5EFD">
        <w:t xml:space="preserve"> Don’t give up on the class </w:t>
      </w:r>
      <w:r w:rsidR="0009328E">
        <w:t>if</w:t>
      </w:r>
      <w:r w:rsidR="001C5EFD">
        <w:t xml:space="preserve"> it gets tough!</w:t>
      </w:r>
    </w:p>
    <w:p w:rsidR="00D26F57" w:rsidRDefault="00D26F57" w:rsidP="00AC70F3">
      <w:pPr>
        <w:spacing w:after="0"/>
      </w:pPr>
      <w:r w:rsidRPr="0009328E">
        <w:rPr>
          <w:b/>
        </w:rPr>
        <w:t xml:space="preserve">E </w:t>
      </w:r>
      <w:r w:rsidR="001C5EFD" w:rsidRPr="0009328E">
        <w:rPr>
          <w:b/>
        </w:rPr>
        <w:t>–</w:t>
      </w:r>
      <w:r w:rsidRPr="0009328E">
        <w:rPr>
          <w:b/>
        </w:rPr>
        <w:t xml:space="preserve"> Engaged</w:t>
      </w:r>
      <w:r w:rsidR="001C5EFD" w:rsidRPr="0009328E">
        <w:rPr>
          <w:b/>
        </w:rPr>
        <w:t>:</w:t>
      </w:r>
      <w:r w:rsidR="001C5EFD">
        <w:t xml:space="preserve"> Math is not a spectator sport, you have to be involved </w:t>
      </w:r>
      <w:r w:rsidR="00CE1ADA">
        <w:t>and focused.</w:t>
      </w:r>
    </w:p>
    <w:p w:rsidR="00CE1ADA" w:rsidRDefault="00CE1ADA" w:rsidP="00AC70F3">
      <w:pPr>
        <w:spacing w:after="0"/>
      </w:pPr>
    </w:p>
    <w:p w:rsidR="00E43360" w:rsidRDefault="00CE1ADA" w:rsidP="00AC70F3">
      <w:pPr>
        <w:spacing w:after="0"/>
        <w:rPr>
          <w:u w:val="single"/>
        </w:rPr>
      </w:pPr>
      <w:r>
        <w:rPr>
          <w:u w:val="single"/>
        </w:rPr>
        <w:t>Classroom Rules and Procedures</w:t>
      </w:r>
    </w:p>
    <w:p w:rsidR="000D699A" w:rsidRPr="000D699A" w:rsidRDefault="000D699A" w:rsidP="00AC70F3">
      <w:pPr>
        <w:spacing w:after="0"/>
      </w:pPr>
      <w:r w:rsidRPr="00E43360">
        <w:rPr>
          <w:b/>
        </w:rPr>
        <w:t xml:space="preserve">Cell phones and electronic </w:t>
      </w:r>
      <w:r w:rsidRPr="00A94499">
        <w:rPr>
          <w:b/>
        </w:rPr>
        <w:t>devices are not permitted</w:t>
      </w:r>
      <w:r>
        <w:t xml:space="preserve"> during </w:t>
      </w:r>
      <w:r w:rsidR="0009328E">
        <w:t>instructional</w:t>
      </w:r>
      <w:r>
        <w:t xml:space="preserve"> time</w:t>
      </w:r>
      <w:r w:rsidR="0009328E">
        <w:t xml:space="preserve">. You MAY be permitted to use them while you are working individually if </w:t>
      </w:r>
      <w:r w:rsidR="00747519">
        <w:t>you are working productively</w:t>
      </w:r>
      <w:r w:rsidR="0009328E">
        <w:t xml:space="preserve">. </w:t>
      </w:r>
      <w:r w:rsidR="003E0993">
        <w:t xml:space="preserve">Charging these devices is not permitted. </w:t>
      </w:r>
      <w:r w:rsidR="00A25C87">
        <w:t>Continued classroom use will result in the following consequences:</w:t>
      </w:r>
    </w:p>
    <w:p w:rsidR="0009328E" w:rsidRDefault="0009328E" w:rsidP="0009328E">
      <w:pPr>
        <w:pStyle w:val="Default"/>
      </w:pPr>
    </w:p>
    <w:p w:rsidR="0009328E" w:rsidRPr="0009328E" w:rsidRDefault="0009328E" w:rsidP="0009328E">
      <w:pPr>
        <w:pStyle w:val="Default"/>
        <w:rPr>
          <w:rFonts w:asciiTheme="minorHAnsi" w:hAnsiTheme="minorHAnsi" w:cstheme="minorBidi"/>
          <w:color w:val="auto"/>
          <w:sz w:val="22"/>
          <w:szCs w:val="22"/>
        </w:rPr>
      </w:pPr>
      <w:r>
        <w:rPr>
          <w:rFonts w:asciiTheme="minorHAnsi" w:hAnsiTheme="minorHAnsi" w:cstheme="minorBidi"/>
          <w:color w:val="auto"/>
          <w:sz w:val="22"/>
          <w:szCs w:val="22"/>
        </w:rPr>
        <w:t>1) 15-minute t</w:t>
      </w:r>
      <w:r w:rsidRPr="0009328E">
        <w:rPr>
          <w:rFonts w:asciiTheme="minorHAnsi" w:hAnsiTheme="minorHAnsi" w:cstheme="minorBidi"/>
          <w:color w:val="auto"/>
          <w:sz w:val="22"/>
          <w:szCs w:val="22"/>
        </w:rPr>
        <w:t xml:space="preserve">eacher detention </w:t>
      </w:r>
      <w:r>
        <w:rPr>
          <w:rFonts w:asciiTheme="minorHAnsi" w:hAnsiTheme="minorHAnsi" w:cstheme="minorBidi"/>
          <w:color w:val="auto"/>
          <w:sz w:val="22"/>
          <w:szCs w:val="22"/>
        </w:rPr>
        <w:t xml:space="preserve">and </w:t>
      </w:r>
      <w:r w:rsidR="00916FA5">
        <w:rPr>
          <w:rFonts w:asciiTheme="minorHAnsi" w:hAnsiTheme="minorHAnsi" w:cstheme="minorBidi"/>
          <w:color w:val="auto"/>
          <w:sz w:val="22"/>
          <w:szCs w:val="22"/>
        </w:rPr>
        <w:t>parent phone call/email</w:t>
      </w:r>
    </w:p>
    <w:p w:rsidR="0009328E" w:rsidRPr="0009328E" w:rsidRDefault="0009328E" w:rsidP="0009328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2) </w:t>
      </w:r>
      <w:r w:rsidRPr="0009328E">
        <w:rPr>
          <w:rFonts w:asciiTheme="minorHAnsi" w:hAnsiTheme="minorHAnsi" w:cstheme="minorBidi"/>
          <w:color w:val="auto"/>
          <w:sz w:val="22"/>
          <w:szCs w:val="22"/>
        </w:rPr>
        <w:t>3+ redirections</w:t>
      </w:r>
      <w:r w:rsidR="00330915">
        <w:rPr>
          <w:rFonts w:asciiTheme="minorHAnsi" w:hAnsiTheme="minorHAnsi" w:cstheme="minorBidi"/>
          <w:color w:val="auto"/>
          <w:sz w:val="22"/>
          <w:szCs w:val="22"/>
        </w:rPr>
        <w:t>:</w:t>
      </w:r>
      <w:r w:rsidRPr="0009328E">
        <w:rPr>
          <w:rFonts w:asciiTheme="minorHAnsi" w:hAnsiTheme="minorHAnsi" w:cstheme="minorBidi"/>
          <w:color w:val="auto"/>
          <w:sz w:val="22"/>
          <w:szCs w:val="22"/>
        </w:rPr>
        <w:t xml:space="preserve"> Parent-Teacher conference </w:t>
      </w:r>
    </w:p>
    <w:p w:rsidR="0009328E" w:rsidRPr="0009328E" w:rsidRDefault="00330915" w:rsidP="0009328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3) 5+ redirections: </w:t>
      </w:r>
      <w:r w:rsidR="0009328E" w:rsidRPr="0009328E">
        <w:rPr>
          <w:rFonts w:asciiTheme="minorHAnsi" w:hAnsiTheme="minorHAnsi" w:cstheme="minorBidi"/>
          <w:color w:val="auto"/>
          <w:sz w:val="22"/>
          <w:szCs w:val="22"/>
        </w:rPr>
        <w:t xml:space="preserve">referral to Behavior Specialist/Social Worker </w:t>
      </w:r>
    </w:p>
    <w:p w:rsidR="0009328E" w:rsidRPr="0009328E" w:rsidRDefault="00330915" w:rsidP="0009328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4) </w:t>
      </w:r>
      <w:r w:rsidR="0009328E" w:rsidRPr="0009328E">
        <w:rPr>
          <w:rFonts w:asciiTheme="minorHAnsi" w:hAnsiTheme="minorHAnsi" w:cstheme="minorBidi"/>
          <w:color w:val="auto"/>
          <w:sz w:val="22"/>
          <w:szCs w:val="22"/>
        </w:rPr>
        <w:t>Office Referral</w:t>
      </w:r>
      <w:r>
        <w:rPr>
          <w:rFonts w:asciiTheme="minorHAnsi" w:hAnsiTheme="minorHAnsi" w:cstheme="minorBidi"/>
          <w:color w:val="auto"/>
          <w:sz w:val="22"/>
          <w:szCs w:val="22"/>
        </w:rPr>
        <w:t xml:space="preserve">: </w:t>
      </w:r>
      <w:r w:rsidR="0009328E" w:rsidRPr="0009328E">
        <w:rPr>
          <w:rFonts w:asciiTheme="minorHAnsi" w:hAnsiTheme="minorHAnsi" w:cstheme="minorBidi"/>
          <w:color w:val="auto"/>
          <w:sz w:val="22"/>
          <w:szCs w:val="22"/>
        </w:rPr>
        <w:t>30</w:t>
      </w:r>
      <w:r>
        <w:rPr>
          <w:rFonts w:asciiTheme="minorHAnsi" w:hAnsiTheme="minorHAnsi" w:cstheme="minorBidi"/>
          <w:color w:val="auto"/>
          <w:sz w:val="22"/>
          <w:szCs w:val="22"/>
        </w:rPr>
        <w:t>-</w:t>
      </w:r>
      <w:r w:rsidR="0009328E" w:rsidRPr="0009328E">
        <w:rPr>
          <w:rFonts w:asciiTheme="minorHAnsi" w:hAnsiTheme="minorHAnsi" w:cstheme="minorBidi"/>
          <w:color w:val="auto"/>
          <w:sz w:val="22"/>
          <w:szCs w:val="22"/>
        </w:rPr>
        <w:t>min</w:t>
      </w:r>
      <w:r>
        <w:rPr>
          <w:rFonts w:asciiTheme="minorHAnsi" w:hAnsiTheme="minorHAnsi" w:cstheme="minorBidi"/>
          <w:color w:val="auto"/>
          <w:sz w:val="22"/>
          <w:szCs w:val="22"/>
        </w:rPr>
        <w:t>ute</w:t>
      </w:r>
      <w:r w:rsidR="0009328E" w:rsidRPr="0009328E">
        <w:rPr>
          <w:rFonts w:asciiTheme="minorHAnsi" w:hAnsiTheme="minorHAnsi" w:cstheme="minorBidi"/>
          <w:color w:val="auto"/>
          <w:sz w:val="22"/>
          <w:szCs w:val="22"/>
        </w:rPr>
        <w:t xml:space="preserve"> administrative detention </w:t>
      </w:r>
    </w:p>
    <w:p w:rsidR="0009328E" w:rsidRDefault="00330915" w:rsidP="0009328E">
      <w:pPr>
        <w:pStyle w:val="Default"/>
        <w:rPr>
          <w:sz w:val="23"/>
          <w:szCs w:val="23"/>
        </w:rPr>
      </w:pPr>
      <w:r>
        <w:rPr>
          <w:rFonts w:asciiTheme="minorHAnsi" w:hAnsiTheme="minorHAnsi" w:cstheme="minorBidi"/>
          <w:color w:val="auto"/>
          <w:sz w:val="22"/>
          <w:szCs w:val="22"/>
        </w:rPr>
        <w:t xml:space="preserve">5) </w:t>
      </w:r>
      <w:r w:rsidR="0009328E" w:rsidRPr="0009328E">
        <w:rPr>
          <w:rFonts w:asciiTheme="minorHAnsi" w:hAnsiTheme="minorHAnsi" w:cstheme="minorBidi"/>
          <w:color w:val="auto"/>
          <w:sz w:val="22"/>
          <w:szCs w:val="22"/>
        </w:rPr>
        <w:t>PRIDE</w:t>
      </w:r>
      <w:r>
        <w:rPr>
          <w:rFonts w:asciiTheme="minorHAnsi" w:hAnsiTheme="minorHAnsi" w:cstheme="minorBidi"/>
          <w:color w:val="auto"/>
          <w:sz w:val="22"/>
          <w:szCs w:val="22"/>
        </w:rPr>
        <w:t xml:space="preserve"> Room</w:t>
      </w:r>
      <w:r w:rsidR="0009328E" w:rsidRPr="0009328E">
        <w:rPr>
          <w:rFonts w:asciiTheme="minorHAnsi" w:hAnsiTheme="minorHAnsi" w:cstheme="minorBidi"/>
          <w:color w:val="auto"/>
          <w:sz w:val="22"/>
          <w:szCs w:val="22"/>
        </w:rPr>
        <w:t>/Saturday Detention</w:t>
      </w:r>
      <w:r w:rsidR="0009328E">
        <w:rPr>
          <w:sz w:val="23"/>
          <w:szCs w:val="23"/>
        </w:rPr>
        <w:t xml:space="preserve"> </w:t>
      </w:r>
    </w:p>
    <w:p w:rsidR="00E43360" w:rsidRDefault="00E43360" w:rsidP="00AC70F3">
      <w:pPr>
        <w:spacing w:after="0"/>
      </w:pPr>
    </w:p>
    <w:p w:rsidR="00A368A9" w:rsidRDefault="00BE4B11" w:rsidP="00A368A9">
      <w:pPr>
        <w:spacing w:after="0"/>
      </w:pPr>
      <w:r w:rsidRPr="00BE4B11">
        <w:rPr>
          <w:b/>
        </w:rPr>
        <w:t>Please come to class on time.</w:t>
      </w:r>
      <w:r>
        <w:t xml:space="preserve"> For </w:t>
      </w:r>
      <w:r w:rsidRPr="00BE4B11">
        <w:rPr>
          <w:b/>
        </w:rPr>
        <w:t>homeroom</w:t>
      </w:r>
      <w:r w:rsidR="002437FF">
        <w:rPr>
          <w:b/>
        </w:rPr>
        <w:t xml:space="preserve"> and first period</w:t>
      </w:r>
      <w:r>
        <w:t xml:space="preserve">, this means </w:t>
      </w:r>
      <w:r w:rsidR="00D9068C">
        <w:t xml:space="preserve">in class by </w:t>
      </w:r>
      <w:r w:rsidR="00D9068C" w:rsidRPr="003E5863">
        <w:rPr>
          <w:b/>
        </w:rPr>
        <w:t>8:00</w:t>
      </w:r>
      <w:r>
        <w:t>. If you come after that, you must have a pass to be excused. Otherwise, you will be sent to late hall for a pass and it will be considered an unexcused tardy.</w:t>
      </w:r>
      <w:r w:rsidR="00C303B5">
        <w:t xml:space="preserve"> </w:t>
      </w:r>
      <w:r w:rsidR="002437FF">
        <w:t xml:space="preserve">For </w:t>
      </w:r>
      <w:r w:rsidR="00916FA5">
        <w:rPr>
          <w:b/>
        </w:rPr>
        <w:t>the rest of the day</w:t>
      </w:r>
      <w:r w:rsidR="002437FF">
        <w:t xml:space="preserve">, </w:t>
      </w:r>
      <w:r w:rsidR="00341D21">
        <w:t>i</w:t>
      </w:r>
      <w:r w:rsidR="00C303B5">
        <w:t xml:space="preserve">f you are late to class, or get here more than 5 minutes after the time shown on your pass, </w:t>
      </w:r>
      <w:r w:rsidR="00A2534B">
        <w:t>the following consequences will apply (</w:t>
      </w:r>
      <w:r w:rsidR="00F5792E">
        <w:t>I will reset my</w:t>
      </w:r>
      <w:r w:rsidR="006658F0">
        <w:t xml:space="preserve"> late count each week). </w:t>
      </w:r>
      <w:r w:rsidR="00A368A9" w:rsidRPr="00C52FD6">
        <w:rPr>
          <w:b/>
        </w:rPr>
        <w:t>No passes</w:t>
      </w:r>
      <w:r w:rsidR="00A368A9">
        <w:t xml:space="preserve"> will be given during the first and last 10 minutes of class. </w:t>
      </w:r>
      <w:r w:rsidR="00747519">
        <w:t>I will consider the first week of school as a grace period.</w:t>
      </w:r>
    </w:p>
    <w:p w:rsidR="00E43360" w:rsidRDefault="00E43360" w:rsidP="00AC70F3">
      <w:pPr>
        <w:spacing w:after="0"/>
      </w:pPr>
    </w:p>
    <w:p w:rsidR="00A2534B" w:rsidRDefault="00A2534B" w:rsidP="00AC70F3">
      <w:pPr>
        <w:spacing w:after="0"/>
      </w:pPr>
      <w:r w:rsidRPr="00747519">
        <w:rPr>
          <w:b/>
        </w:rPr>
        <w:t>1</w:t>
      </w:r>
      <w:r w:rsidRPr="00747519">
        <w:rPr>
          <w:b/>
          <w:vertAlign w:val="superscript"/>
        </w:rPr>
        <w:t>st</w:t>
      </w:r>
      <w:r w:rsidRPr="00747519">
        <w:rPr>
          <w:b/>
        </w:rPr>
        <w:t xml:space="preserve"> late</w:t>
      </w:r>
      <w:r>
        <w:t xml:space="preserve"> – Verbal warning</w:t>
      </w:r>
    </w:p>
    <w:p w:rsidR="00A2534B" w:rsidRDefault="00A2534B" w:rsidP="00AC70F3">
      <w:pPr>
        <w:spacing w:after="0"/>
      </w:pPr>
      <w:r w:rsidRPr="00747519">
        <w:rPr>
          <w:b/>
        </w:rPr>
        <w:t>2</w:t>
      </w:r>
      <w:r w:rsidRPr="00747519">
        <w:rPr>
          <w:b/>
          <w:vertAlign w:val="superscript"/>
        </w:rPr>
        <w:t>nd</w:t>
      </w:r>
      <w:r w:rsidRPr="00747519">
        <w:rPr>
          <w:b/>
        </w:rPr>
        <w:t xml:space="preserve"> late</w:t>
      </w:r>
      <w:r>
        <w:t xml:space="preserve"> </w:t>
      </w:r>
      <w:r w:rsidR="005D1A3F">
        <w:t>–</w:t>
      </w:r>
      <w:r>
        <w:t xml:space="preserve"> </w:t>
      </w:r>
      <w:r w:rsidR="005D1A3F">
        <w:t>15-minute teacher detention and parent phone call</w:t>
      </w:r>
      <w:r w:rsidR="00E338CA">
        <w:t>/email</w:t>
      </w:r>
    </w:p>
    <w:p w:rsidR="00261969" w:rsidRDefault="005D1A3F" w:rsidP="00AC70F3">
      <w:pPr>
        <w:spacing w:after="0"/>
      </w:pPr>
      <w:r w:rsidRPr="00747519">
        <w:rPr>
          <w:b/>
        </w:rPr>
        <w:t>3</w:t>
      </w:r>
      <w:r w:rsidRPr="00747519">
        <w:rPr>
          <w:b/>
          <w:vertAlign w:val="superscript"/>
        </w:rPr>
        <w:t>rd</w:t>
      </w:r>
      <w:r w:rsidRPr="00747519">
        <w:rPr>
          <w:b/>
        </w:rPr>
        <w:t xml:space="preserve"> late</w:t>
      </w:r>
      <w:r>
        <w:t xml:space="preserve"> – </w:t>
      </w:r>
      <w:r w:rsidR="00A368A9">
        <w:t>Referral to administration</w:t>
      </w:r>
    </w:p>
    <w:p w:rsidR="00A368A9" w:rsidRDefault="00A368A9" w:rsidP="00AC70F3">
      <w:pPr>
        <w:spacing w:after="0"/>
      </w:pPr>
    </w:p>
    <w:p w:rsidR="00A36F6E" w:rsidRDefault="00A36F6E" w:rsidP="006E3949">
      <w:pPr>
        <w:spacing w:after="0"/>
      </w:pPr>
      <w:r>
        <w:rPr>
          <w:u w:val="single"/>
        </w:rPr>
        <w:t>Grading Policies</w:t>
      </w:r>
      <w:r w:rsidR="006E3949">
        <w:tab/>
      </w:r>
    </w:p>
    <w:p w:rsidR="00A35AEE" w:rsidRDefault="00A35AEE" w:rsidP="00A35AEE">
      <w:pPr>
        <w:spacing w:after="0"/>
      </w:pPr>
      <w:r>
        <w:t xml:space="preserve">The following </w:t>
      </w:r>
      <w:r w:rsidR="00985E59">
        <w:t>categories</w:t>
      </w:r>
      <w:r>
        <w:t xml:space="preserve"> </w:t>
      </w:r>
      <w:r w:rsidR="005213AD">
        <w:t xml:space="preserve">will carry </w:t>
      </w:r>
      <w:r w:rsidR="00985E59">
        <w:t>specific</w:t>
      </w:r>
      <w:r w:rsidR="005213AD">
        <w:t xml:space="preserve"> weights for</w:t>
      </w:r>
      <w:r>
        <w:t xml:space="preserve"> your grade for </w:t>
      </w:r>
      <w:r w:rsidR="00261969">
        <w:t>each marking period</w:t>
      </w:r>
      <w:r>
        <w:t>:</w:t>
      </w:r>
    </w:p>
    <w:p w:rsidR="00A35AEE" w:rsidRPr="00747519" w:rsidRDefault="00A35AEE" w:rsidP="00A35AEE">
      <w:pPr>
        <w:spacing w:after="0"/>
        <w:rPr>
          <w:b/>
        </w:rPr>
      </w:pPr>
      <w:r w:rsidRPr="00747519">
        <w:rPr>
          <w:b/>
        </w:rPr>
        <w:t xml:space="preserve">Quizzes – </w:t>
      </w:r>
      <w:r w:rsidR="00324B82" w:rsidRPr="00747519">
        <w:rPr>
          <w:b/>
        </w:rPr>
        <w:t>70%</w:t>
      </w:r>
    </w:p>
    <w:p w:rsidR="00A35AEE" w:rsidRPr="00747519" w:rsidRDefault="00A35AEE" w:rsidP="00A35AEE">
      <w:pPr>
        <w:spacing w:after="0"/>
        <w:rPr>
          <w:b/>
        </w:rPr>
      </w:pPr>
      <w:r w:rsidRPr="00747519">
        <w:rPr>
          <w:b/>
        </w:rPr>
        <w:t xml:space="preserve">Classwork – </w:t>
      </w:r>
      <w:r w:rsidR="00324B82" w:rsidRPr="00747519">
        <w:rPr>
          <w:b/>
        </w:rPr>
        <w:t>30%</w:t>
      </w:r>
    </w:p>
    <w:p w:rsidR="00A35AEE" w:rsidRDefault="00124F03" w:rsidP="00A35AEE">
      <w:pPr>
        <w:spacing w:after="0"/>
      </w:pPr>
      <w:r>
        <w:t>You will be permitted to use your notes and textbook during quizzes.</w:t>
      </w:r>
      <w:r w:rsidR="00637364">
        <w:t xml:space="preserve"> You </w:t>
      </w:r>
      <w:r w:rsidR="00637364" w:rsidRPr="00242FD2">
        <w:rPr>
          <w:b/>
        </w:rPr>
        <w:t>must show work</w:t>
      </w:r>
      <w:r w:rsidR="00637364">
        <w:t xml:space="preserve"> to get full credit.</w:t>
      </w:r>
    </w:p>
    <w:p w:rsidR="00124F03" w:rsidRDefault="002F3330" w:rsidP="00A35AEE">
      <w:pPr>
        <w:spacing w:after="0"/>
      </w:pPr>
      <w:r>
        <w:t xml:space="preserve">There are four marking periods in a school year which equal 90% of your course grade. There will be a cumulative final exam worth 10% of your course grade. Everyone </w:t>
      </w:r>
      <w:r w:rsidRPr="00916FA5">
        <w:rPr>
          <w:b/>
        </w:rPr>
        <w:t>must</w:t>
      </w:r>
      <w:r>
        <w:t xml:space="preserve"> take the final.</w:t>
      </w:r>
    </w:p>
    <w:p w:rsidR="00710F44" w:rsidRDefault="00710F44" w:rsidP="00710F44">
      <w:pPr>
        <w:spacing w:after="0"/>
      </w:pPr>
      <w:r>
        <w:rPr>
          <w:u w:val="single"/>
        </w:rPr>
        <w:t>Grading Scale</w:t>
      </w:r>
    </w:p>
    <w:p w:rsidR="00710F44" w:rsidRDefault="00710F44" w:rsidP="00A35AEE">
      <w:pPr>
        <w:spacing w:after="0"/>
        <w:rPr>
          <w:u w:val="single"/>
        </w:rPr>
      </w:pPr>
      <w:r>
        <w:t>A = 90 – 100</w:t>
      </w:r>
      <w:r>
        <w:tab/>
        <w:t>B = 80 – 89</w:t>
      </w:r>
      <w:r>
        <w:tab/>
        <w:t>C = 70 – 79</w:t>
      </w:r>
      <w:r>
        <w:tab/>
        <w:t>D = 65 – 69</w:t>
      </w:r>
      <w:r>
        <w:tab/>
        <w:t>F = below 65</w:t>
      </w:r>
    </w:p>
    <w:p w:rsidR="00D15326" w:rsidRDefault="00D15326" w:rsidP="00A35AEE">
      <w:pPr>
        <w:spacing w:after="0"/>
      </w:pPr>
      <w:r>
        <w:lastRenderedPageBreak/>
        <w:t xml:space="preserve">I will round up your </w:t>
      </w:r>
      <w:r w:rsidR="00E75EC4">
        <w:t>percentage</w:t>
      </w:r>
      <w:r>
        <w:t xml:space="preserve"> if you are within 0.5% of the next</w:t>
      </w:r>
      <w:r w:rsidR="00E75EC4">
        <w:t xml:space="preserve"> grade. For example, a 79.5% would round up to an 80%.</w:t>
      </w:r>
    </w:p>
    <w:p w:rsidR="00636B25" w:rsidRDefault="00636B25" w:rsidP="00A35AEE">
      <w:pPr>
        <w:spacing w:after="0"/>
      </w:pPr>
      <w:r>
        <w:rPr>
          <w:u w:val="single"/>
        </w:rPr>
        <w:t>Recognition</w:t>
      </w:r>
    </w:p>
    <w:p w:rsidR="00636B25" w:rsidRPr="00636B25" w:rsidRDefault="00636B25" w:rsidP="00A35AEE">
      <w:pPr>
        <w:spacing w:after="0"/>
        <w:rPr>
          <w:i/>
        </w:rPr>
      </w:pPr>
      <w:r>
        <w:t>Each marking period, the student with the highest average in each period as well as the student who made the most improvement from one marking period to the next will be recognized for their achievement</w:t>
      </w:r>
      <w:r w:rsidR="00663587">
        <w:t>s</w:t>
      </w:r>
      <w:r>
        <w:t xml:space="preserve">. </w:t>
      </w:r>
      <w:r w:rsidR="00663587">
        <w:t>They</w:t>
      </w:r>
      <w:r>
        <w:t xml:space="preserve"> may choose a favorite snack or drink and I will bring it for </w:t>
      </w:r>
      <w:r w:rsidR="00663587">
        <w:t>them</w:t>
      </w:r>
      <w:r>
        <w:t xml:space="preserve">! </w:t>
      </w:r>
      <w:r w:rsidR="00E05E41">
        <w:t xml:space="preserve">I will also display a list of everyone who earned a 90% or higher. </w:t>
      </w:r>
      <w:r w:rsidR="00B23809">
        <w:t xml:space="preserve">There will be another list of all students who brought their grades up 5% or more from one marking period to the next. These students will all receive a piece of candy. I will also give candy on </w:t>
      </w:r>
      <w:r w:rsidR="00432ED6">
        <w:t xml:space="preserve">or close to </w:t>
      </w:r>
      <w:r w:rsidR="00B23809">
        <w:t>your birthday.</w:t>
      </w:r>
    </w:p>
    <w:p w:rsidR="00D15326" w:rsidRDefault="00D15326" w:rsidP="00A35AEE">
      <w:pPr>
        <w:spacing w:after="0"/>
        <w:rPr>
          <w:u w:val="single"/>
        </w:rPr>
      </w:pPr>
    </w:p>
    <w:p w:rsidR="000D699A" w:rsidRPr="000D699A" w:rsidRDefault="000D699A" w:rsidP="00A35AEE">
      <w:pPr>
        <w:spacing w:after="0"/>
      </w:pPr>
      <w:r>
        <w:rPr>
          <w:u w:val="single"/>
        </w:rPr>
        <w:t>Sapphire</w:t>
      </w:r>
    </w:p>
    <w:p w:rsidR="000D5366" w:rsidRDefault="000D5366" w:rsidP="006E3949">
      <w:pPr>
        <w:spacing w:after="0"/>
      </w:pPr>
      <w:r>
        <w:t>You can access your grades online through Sapphire at this website:</w:t>
      </w:r>
    </w:p>
    <w:p w:rsidR="000D5366" w:rsidRDefault="000D5366" w:rsidP="006E3949">
      <w:pPr>
        <w:spacing w:after="0"/>
      </w:pPr>
      <w:r w:rsidRPr="000D5366">
        <w:t>https://ycs-sapphire.k12system.com/CommunityWebPortal/Welcome.cfm</w:t>
      </w:r>
    </w:p>
    <w:p w:rsidR="004D7B70" w:rsidRDefault="004D7B70" w:rsidP="006E3949">
      <w:pPr>
        <w:spacing w:after="0"/>
      </w:pPr>
    </w:p>
    <w:p w:rsidR="000D5366" w:rsidRDefault="000D5366" w:rsidP="006E3949">
      <w:pPr>
        <w:spacing w:after="0"/>
      </w:pPr>
      <w:r w:rsidRPr="00747519">
        <w:rPr>
          <w:b/>
        </w:rPr>
        <w:t>Username:</w:t>
      </w:r>
      <w:r>
        <w:t xml:space="preserve"> your student ID number</w:t>
      </w:r>
    </w:p>
    <w:p w:rsidR="000D5366" w:rsidRDefault="000D5366" w:rsidP="006E3949">
      <w:pPr>
        <w:spacing w:after="0"/>
      </w:pPr>
      <w:r w:rsidRPr="00747519">
        <w:rPr>
          <w:b/>
        </w:rPr>
        <w:t>Password:</w:t>
      </w:r>
      <w:r>
        <w:t xml:space="preserve"> </w:t>
      </w:r>
      <w:proofErr w:type="spellStart"/>
      <w:r>
        <w:t>BearCat</w:t>
      </w:r>
      <w:proofErr w:type="spellEnd"/>
      <w:r>
        <w:br/>
      </w:r>
      <w:r w:rsidRPr="00747519">
        <w:rPr>
          <w:b/>
        </w:rPr>
        <w:t>PIN:</w:t>
      </w:r>
      <w:r w:rsidR="004D7B70">
        <w:t xml:space="preserve"> see a teacher or guidance counselor for your PIN</w:t>
      </w:r>
    </w:p>
    <w:p w:rsidR="006E3949" w:rsidRPr="006E3949" w:rsidRDefault="006E3949" w:rsidP="006E3949">
      <w:pPr>
        <w:spacing w:after="0"/>
        <w:ind w:firstLine="720"/>
      </w:pPr>
    </w:p>
    <w:p w:rsidR="006E3949" w:rsidRPr="006E3949" w:rsidRDefault="006E3949" w:rsidP="006E3949">
      <w:pPr>
        <w:spacing w:after="0"/>
        <w:rPr>
          <w:u w:val="single"/>
        </w:rPr>
      </w:pPr>
      <w:r w:rsidRPr="006E3949">
        <w:rPr>
          <w:u w:val="single"/>
        </w:rPr>
        <w:t>Make-up Work</w:t>
      </w:r>
    </w:p>
    <w:p w:rsidR="000D699A" w:rsidRDefault="00356428">
      <w:pPr>
        <w:spacing w:after="0"/>
      </w:pPr>
      <w:r>
        <w:t xml:space="preserve">Please see me for </w:t>
      </w:r>
      <w:r w:rsidR="00D9767F">
        <w:t>any</w:t>
      </w:r>
      <w:r>
        <w:t xml:space="preserve"> </w:t>
      </w:r>
      <w:r w:rsidR="0042391F">
        <w:t xml:space="preserve">handouts, </w:t>
      </w:r>
      <w:r>
        <w:t>worksheets</w:t>
      </w:r>
      <w:r w:rsidR="0042391F">
        <w:t xml:space="preserve">, and/or </w:t>
      </w:r>
      <w:r w:rsidR="00D9767F">
        <w:t xml:space="preserve">quizzes given while you were absent. </w:t>
      </w:r>
      <w:r w:rsidR="009453A1">
        <w:t xml:space="preserve">Textbook-assigned problems will be listed under the “assignment description” section on Sapphire. </w:t>
      </w:r>
      <w:r w:rsidR="00E307AB">
        <w:t xml:space="preserve">Make-up quizzes must be completed at school. </w:t>
      </w:r>
      <w:r w:rsidR="00481AA5">
        <w:t xml:space="preserve">You will have one day to make up missing work for each day that you had an excused absence. </w:t>
      </w:r>
      <w:r w:rsidR="00D9767F">
        <w:t>B</w:t>
      </w:r>
      <w:r>
        <w:t xml:space="preserve">e sure to copy any notes you missed when you return to </w:t>
      </w:r>
      <w:r w:rsidR="00A37C5D">
        <w:t>school</w:t>
      </w:r>
      <w:r w:rsidR="00EF1F92">
        <w:t>.</w:t>
      </w:r>
      <w:r w:rsidR="00CF6CBD">
        <w:t xml:space="preserve"> </w:t>
      </w:r>
      <w:r w:rsidR="00C44083">
        <w:t>I will not give make-up work at the end of the marking period. All work must be completed on time to receive credit.</w:t>
      </w:r>
    </w:p>
    <w:p w:rsidR="00CD27BF" w:rsidRDefault="00CD27BF">
      <w:pPr>
        <w:spacing w:after="0"/>
      </w:pPr>
    </w:p>
    <w:p w:rsidR="00624E80" w:rsidRPr="00CD27BF" w:rsidRDefault="00CD27BF">
      <w:pPr>
        <w:spacing w:after="0"/>
      </w:pPr>
      <w:r>
        <w:rPr>
          <w:u w:val="single"/>
        </w:rPr>
        <w:t>Signatures</w:t>
      </w:r>
    </w:p>
    <w:p w:rsidR="00624E80" w:rsidRDefault="00624E80">
      <w:pPr>
        <w:spacing w:after="0"/>
      </w:pPr>
      <w:r>
        <w:t xml:space="preserve">Please print and sign both </w:t>
      </w:r>
      <w:r w:rsidR="00CD27BF">
        <w:t xml:space="preserve">student and parent/guardian </w:t>
      </w:r>
      <w:r w:rsidR="009C4DD5">
        <w:t>names below to acknowledge that you have read and understood the terms of this course outline.</w:t>
      </w:r>
      <w:r w:rsidR="001206EE">
        <w:t xml:space="preserve"> </w:t>
      </w:r>
      <w:r w:rsidR="001206EE" w:rsidRPr="001206EE">
        <w:rPr>
          <w:b/>
        </w:rPr>
        <w:t>Please return this entire form to me</w:t>
      </w:r>
      <w:r w:rsidR="001206EE">
        <w:t>.</w:t>
      </w:r>
    </w:p>
    <w:p w:rsidR="00CD27BF" w:rsidRDefault="00CD27BF">
      <w:pPr>
        <w:spacing w:after="0"/>
      </w:pPr>
    </w:p>
    <w:p w:rsidR="009C4DD5" w:rsidRDefault="009C4DD5">
      <w:pPr>
        <w:spacing w:after="0"/>
      </w:pPr>
    </w:p>
    <w:p w:rsidR="009C4DD5" w:rsidRDefault="009C4DD5">
      <w:pPr>
        <w:spacing w:after="0"/>
      </w:pPr>
      <w:r>
        <w:t>_______________________________</w:t>
      </w:r>
      <w:r>
        <w:tab/>
      </w:r>
      <w:r w:rsidR="008A34C6">
        <w:tab/>
      </w:r>
      <w:r w:rsidR="008A34C6">
        <w:tab/>
      </w:r>
      <w:r>
        <w:t>_______________________________</w:t>
      </w:r>
      <w:r w:rsidR="008A34C6">
        <w:tab/>
      </w:r>
      <w:r w:rsidR="008A34C6">
        <w:tab/>
        <w:t>_____________</w:t>
      </w:r>
    </w:p>
    <w:p w:rsidR="009C4DD5" w:rsidRDefault="009C4DD5">
      <w:pPr>
        <w:spacing w:after="0"/>
      </w:pPr>
      <w:r>
        <w:t>Parent/Guardian Printed Name</w:t>
      </w:r>
      <w:r>
        <w:tab/>
      </w:r>
      <w:r>
        <w:tab/>
      </w:r>
      <w:r w:rsidR="008A34C6">
        <w:tab/>
      </w:r>
      <w:r w:rsidR="008A34C6">
        <w:tab/>
      </w:r>
      <w:r>
        <w:t>Parent/Guardia</w:t>
      </w:r>
      <w:r w:rsidR="008A34C6">
        <w:t>n Signature</w:t>
      </w:r>
      <w:r w:rsidR="008A34C6">
        <w:tab/>
      </w:r>
      <w:r w:rsidR="008A34C6">
        <w:tab/>
      </w:r>
      <w:r w:rsidR="008A34C6">
        <w:tab/>
      </w:r>
      <w:r>
        <w:t>Date</w:t>
      </w:r>
    </w:p>
    <w:p w:rsidR="009C4DD5" w:rsidRDefault="009C4DD5">
      <w:pPr>
        <w:spacing w:after="0"/>
      </w:pPr>
    </w:p>
    <w:p w:rsidR="00CD27BF" w:rsidRDefault="00CD27BF">
      <w:pPr>
        <w:spacing w:after="0"/>
      </w:pPr>
    </w:p>
    <w:p w:rsidR="009C4DD5" w:rsidRDefault="009C4DD5">
      <w:pPr>
        <w:spacing w:after="0"/>
      </w:pPr>
    </w:p>
    <w:p w:rsidR="009C4DD5" w:rsidRDefault="008A34C6">
      <w:pPr>
        <w:spacing w:after="0"/>
      </w:pPr>
      <w:r>
        <w:t>_______________________________</w:t>
      </w:r>
      <w:r>
        <w:tab/>
      </w:r>
      <w:r>
        <w:tab/>
      </w:r>
      <w:r>
        <w:tab/>
        <w:t>_______________________________</w:t>
      </w:r>
      <w:r>
        <w:tab/>
      </w:r>
      <w:r>
        <w:tab/>
        <w:t>_____________</w:t>
      </w:r>
    </w:p>
    <w:p w:rsidR="009C4DD5" w:rsidRPr="008D1361" w:rsidRDefault="009C4DD5">
      <w:pPr>
        <w:spacing w:after="0"/>
      </w:pPr>
      <w:r>
        <w:t>Student Printed Name</w:t>
      </w:r>
      <w:r>
        <w:tab/>
      </w:r>
      <w:r>
        <w:tab/>
      </w:r>
      <w:r>
        <w:tab/>
      </w:r>
      <w:r w:rsidR="008A34C6">
        <w:tab/>
      </w:r>
      <w:r w:rsidR="008A34C6">
        <w:tab/>
      </w:r>
      <w:r>
        <w:t>Student Signature</w:t>
      </w:r>
      <w:r>
        <w:tab/>
      </w:r>
      <w:r>
        <w:tab/>
      </w:r>
      <w:r>
        <w:tab/>
      </w:r>
      <w:r w:rsidR="008A34C6">
        <w:tab/>
      </w:r>
      <w:r>
        <w:t>Date</w:t>
      </w:r>
    </w:p>
    <w:sectPr w:rsidR="009C4DD5" w:rsidRPr="008D1361" w:rsidSect="00467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C6"/>
    <w:rsid w:val="00003B99"/>
    <w:rsid w:val="00011A66"/>
    <w:rsid w:val="00056533"/>
    <w:rsid w:val="00057B95"/>
    <w:rsid w:val="0009328E"/>
    <w:rsid w:val="000B1F86"/>
    <w:rsid w:val="000D5366"/>
    <w:rsid w:val="000D699A"/>
    <w:rsid w:val="000F7E34"/>
    <w:rsid w:val="00101B52"/>
    <w:rsid w:val="001206EE"/>
    <w:rsid w:val="00121095"/>
    <w:rsid w:val="00124F03"/>
    <w:rsid w:val="00141152"/>
    <w:rsid w:val="001614F3"/>
    <w:rsid w:val="001A2ECE"/>
    <w:rsid w:val="001C5EFD"/>
    <w:rsid w:val="001E14A6"/>
    <w:rsid w:val="00201C8E"/>
    <w:rsid w:val="0023612C"/>
    <w:rsid w:val="002377D2"/>
    <w:rsid w:val="00242FD2"/>
    <w:rsid w:val="002437FF"/>
    <w:rsid w:val="00253EFB"/>
    <w:rsid w:val="00254946"/>
    <w:rsid w:val="00261969"/>
    <w:rsid w:val="00261D2F"/>
    <w:rsid w:val="00275682"/>
    <w:rsid w:val="002776F5"/>
    <w:rsid w:val="002857BF"/>
    <w:rsid w:val="002879AB"/>
    <w:rsid w:val="002A7F6F"/>
    <w:rsid w:val="002D7BD7"/>
    <w:rsid w:val="002F3330"/>
    <w:rsid w:val="003053CE"/>
    <w:rsid w:val="00305585"/>
    <w:rsid w:val="00311254"/>
    <w:rsid w:val="00324B82"/>
    <w:rsid w:val="00330915"/>
    <w:rsid w:val="00341D21"/>
    <w:rsid w:val="00346EDF"/>
    <w:rsid w:val="00352EED"/>
    <w:rsid w:val="00356428"/>
    <w:rsid w:val="00356F3C"/>
    <w:rsid w:val="00387E71"/>
    <w:rsid w:val="00391A2A"/>
    <w:rsid w:val="003966AC"/>
    <w:rsid w:val="003B5055"/>
    <w:rsid w:val="003C2D7A"/>
    <w:rsid w:val="003C5399"/>
    <w:rsid w:val="003C6837"/>
    <w:rsid w:val="003E0993"/>
    <w:rsid w:val="003E5863"/>
    <w:rsid w:val="0042391F"/>
    <w:rsid w:val="00432ED6"/>
    <w:rsid w:val="00452A82"/>
    <w:rsid w:val="00460B6D"/>
    <w:rsid w:val="00462313"/>
    <w:rsid w:val="00467E2C"/>
    <w:rsid w:val="00481AA5"/>
    <w:rsid w:val="00495F28"/>
    <w:rsid w:val="004C00CB"/>
    <w:rsid w:val="004C774F"/>
    <w:rsid w:val="004D5D28"/>
    <w:rsid w:val="004D7B70"/>
    <w:rsid w:val="004E3820"/>
    <w:rsid w:val="004F0E13"/>
    <w:rsid w:val="00504C0D"/>
    <w:rsid w:val="005213AD"/>
    <w:rsid w:val="005237DE"/>
    <w:rsid w:val="00526564"/>
    <w:rsid w:val="005265F7"/>
    <w:rsid w:val="00560153"/>
    <w:rsid w:val="005953C9"/>
    <w:rsid w:val="005A4B76"/>
    <w:rsid w:val="005C778C"/>
    <w:rsid w:val="005D1A3F"/>
    <w:rsid w:val="005D3AA4"/>
    <w:rsid w:val="00624E80"/>
    <w:rsid w:val="00634CF7"/>
    <w:rsid w:val="00636B25"/>
    <w:rsid w:val="00637364"/>
    <w:rsid w:val="006425DD"/>
    <w:rsid w:val="00651141"/>
    <w:rsid w:val="00663587"/>
    <w:rsid w:val="006658F0"/>
    <w:rsid w:val="006665D5"/>
    <w:rsid w:val="00696051"/>
    <w:rsid w:val="006A7366"/>
    <w:rsid w:val="006C3211"/>
    <w:rsid w:val="006E26A5"/>
    <w:rsid w:val="006E3949"/>
    <w:rsid w:val="006E6205"/>
    <w:rsid w:val="006F0EB9"/>
    <w:rsid w:val="006F12AF"/>
    <w:rsid w:val="00710F44"/>
    <w:rsid w:val="007133DC"/>
    <w:rsid w:val="00747519"/>
    <w:rsid w:val="007760F6"/>
    <w:rsid w:val="007D0689"/>
    <w:rsid w:val="008052C3"/>
    <w:rsid w:val="0082127D"/>
    <w:rsid w:val="00822AE7"/>
    <w:rsid w:val="00824D43"/>
    <w:rsid w:val="0083045A"/>
    <w:rsid w:val="00837403"/>
    <w:rsid w:val="008404F8"/>
    <w:rsid w:val="008653A8"/>
    <w:rsid w:val="00883B61"/>
    <w:rsid w:val="008A34C6"/>
    <w:rsid w:val="008C3151"/>
    <w:rsid w:val="008C588C"/>
    <w:rsid w:val="008D1361"/>
    <w:rsid w:val="008D501B"/>
    <w:rsid w:val="008D5F30"/>
    <w:rsid w:val="00916FA5"/>
    <w:rsid w:val="00944B94"/>
    <w:rsid w:val="009453A1"/>
    <w:rsid w:val="009475CF"/>
    <w:rsid w:val="00972C98"/>
    <w:rsid w:val="00983EB3"/>
    <w:rsid w:val="00985E59"/>
    <w:rsid w:val="00996182"/>
    <w:rsid w:val="009B0844"/>
    <w:rsid w:val="009C259C"/>
    <w:rsid w:val="009C25B8"/>
    <w:rsid w:val="009C3C28"/>
    <w:rsid w:val="009C44BA"/>
    <w:rsid w:val="009C4DD5"/>
    <w:rsid w:val="009E577E"/>
    <w:rsid w:val="009F4F57"/>
    <w:rsid w:val="00A01354"/>
    <w:rsid w:val="00A2534B"/>
    <w:rsid w:val="00A255DF"/>
    <w:rsid w:val="00A25C87"/>
    <w:rsid w:val="00A35AEE"/>
    <w:rsid w:val="00A3687D"/>
    <w:rsid w:val="00A368A9"/>
    <w:rsid w:val="00A36F6E"/>
    <w:rsid w:val="00A37C5D"/>
    <w:rsid w:val="00A712DF"/>
    <w:rsid w:val="00A86843"/>
    <w:rsid w:val="00A94499"/>
    <w:rsid w:val="00AC70F3"/>
    <w:rsid w:val="00AD1298"/>
    <w:rsid w:val="00B0406F"/>
    <w:rsid w:val="00B10431"/>
    <w:rsid w:val="00B10520"/>
    <w:rsid w:val="00B12383"/>
    <w:rsid w:val="00B23809"/>
    <w:rsid w:val="00B3308F"/>
    <w:rsid w:val="00B41183"/>
    <w:rsid w:val="00B94940"/>
    <w:rsid w:val="00BC4E85"/>
    <w:rsid w:val="00BD3AC4"/>
    <w:rsid w:val="00BE0B3B"/>
    <w:rsid w:val="00BE4B11"/>
    <w:rsid w:val="00C0602F"/>
    <w:rsid w:val="00C11F57"/>
    <w:rsid w:val="00C17B73"/>
    <w:rsid w:val="00C303B5"/>
    <w:rsid w:val="00C412E5"/>
    <w:rsid w:val="00C42BC6"/>
    <w:rsid w:val="00C44083"/>
    <w:rsid w:val="00C454C5"/>
    <w:rsid w:val="00C51F56"/>
    <w:rsid w:val="00C52FD6"/>
    <w:rsid w:val="00C67A9E"/>
    <w:rsid w:val="00C805A4"/>
    <w:rsid w:val="00C810C6"/>
    <w:rsid w:val="00CA02B9"/>
    <w:rsid w:val="00CA24AC"/>
    <w:rsid w:val="00CA6CC1"/>
    <w:rsid w:val="00CC1349"/>
    <w:rsid w:val="00CD27BF"/>
    <w:rsid w:val="00CD4833"/>
    <w:rsid w:val="00CD5F1C"/>
    <w:rsid w:val="00CE1ADA"/>
    <w:rsid w:val="00CF6CBD"/>
    <w:rsid w:val="00D15326"/>
    <w:rsid w:val="00D25838"/>
    <w:rsid w:val="00D2676D"/>
    <w:rsid w:val="00D26F57"/>
    <w:rsid w:val="00D35E35"/>
    <w:rsid w:val="00D35FC1"/>
    <w:rsid w:val="00D55676"/>
    <w:rsid w:val="00D9068C"/>
    <w:rsid w:val="00D9767F"/>
    <w:rsid w:val="00DA1738"/>
    <w:rsid w:val="00DC0428"/>
    <w:rsid w:val="00DC67FD"/>
    <w:rsid w:val="00DD2C2C"/>
    <w:rsid w:val="00DE398D"/>
    <w:rsid w:val="00DF08F2"/>
    <w:rsid w:val="00DF3388"/>
    <w:rsid w:val="00DF61F2"/>
    <w:rsid w:val="00DF7529"/>
    <w:rsid w:val="00E05E41"/>
    <w:rsid w:val="00E17664"/>
    <w:rsid w:val="00E208DD"/>
    <w:rsid w:val="00E25F68"/>
    <w:rsid w:val="00E307AB"/>
    <w:rsid w:val="00E338CA"/>
    <w:rsid w:val="00E378A0"/>
    <w:rsid w:val="00E43360"/>
    <w:rsid w:val="00E72418"/>
    <w:rsid w:val="00E751CA"/>
    <w:rsid w:val="00E75EC4"/>
    <w:rsid w:val="00E862E7"/>
    <w:rsid w:val="00EA0DB0"/>
    <w:rsid w:val="00EB1F04"/>
    <w:rsid w:val="00EB4B77"/>
    <w:rsid w:val="00EB77FF"/>
    <w:rsid w:val="00EC6D3A"/>
    <w:rsid w:val="00EF1F92"/>
    <w:rsid w:val="00F06399"/>
    <w:rsid w:val="00F15445"/>
    <w:rsid w:val="00F331AB"/>
    <w:rsid w:val="00F5792E"/>
    <w:rsid w:val="00F80675"/>
    <w:rsid w:val="00F81547"/>
    <w:rsid w:val="00FA23EA"/>
    <w:rsid w:val="00FD300B"/>
    <w:rsid w:val="00FD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2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1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2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1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Domenic Scorzetti</cp:lastModifiedBy>
  <cp:revision>6</cp:revision>
  <dcterms:created xsi:type="dcterms:W3CDTF">2017-08-22T18:57:00Z</dcterms:created>
  <dcterms:modified xsi:type="dcterms:W3CDTF">2017-08-23T14:10:00Z</dcterms:modified>
</cp:coreProperties>
</file>